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FD" w:rsidRDefault="00743BFF" w:rsidP="00D71DB8">
      <w:pPr>
        <w:ind w:right="18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D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</w:t>
      </w:r>
      <w:r w:rsidR="00D71DB8" w:rsidRPr="00D71D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 S1.</w:t>
      </w:r>
      <w:r w:rsidR="00D71DB8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2841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Description of the l</w:t>
      </w:r>
      <w:r w:rsidR="00006D2A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ength of the </w:t>
      </w:r>
      <w:r w:rsidR="0097617F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coding sequence </w:t>
      </w:r>
      <w:r w:rsidR="00902841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terms of translated amino acids (aa) </w:t>
      </w:r>
      <w:r w:rsidR="0097617F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number of intervening i</w:t>
      </w:r>
      <w:bookmarkStart w:id="0" w:name="_GoBack"/>
      <w:bookmarkEnd w:id="0"/>
      <w:r w:rsidR="0097617F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ntrons.</w:t>
      </w:r>
      <w:r w:rsidR="00817FE3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Voucher codes refer to taxa listed in Tab</w:t>
      </w:r>
      <w:r w:rsidR="00D71DB8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="00817FE3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B13E4" w:rsidRPr="00D7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DB8" w:rsidRPr="00D71DB8" w:rsidRDefault="00D71DB8" w:rsidP="00D71DB8">
      <w:pPr>
        <w:ind w:right="1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ittlereListe1-Akzent6"/>
        <w:tblW w:w="7860" w:type="dxa"/>
        <w:tblLook w:val="0620" w:firstRow="1" w:lastRow="0" w:firstColumn="0" w:lastColumn="0" w:noHBand="1" w:noVBand="1"/>
      </w:tblPr>
      <w:tblGrid>
        <w:gridCol w:w="960"/>
        <w:gridCol w:w="657"/>
        <w:gridCol w:w="660"/>
        <w:gridCol w:w="578"/>
        <w:gridCol w:w="660"/>
        <w:gridCol w:w="657"/>
        <w:gridCol w:w="719"/>
        <w:gridCol w:w="657"/>
        <w:gridCol w:w="739"/>
        <w:gridCol w:w="775"/>
        <w:gridCol w:w="798"/>
      </w:tblGrid>
      <w:tr w:rsidR="00C031FD" w:rsidRPr="00D71DB8" w:rsidTr="00D71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b/>
                <w:bCs/>
                <w:sz w:val="18"/>
                <w:szCs w:val="18"/>
              </w:rPr>
              <w:t>Arr2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b/>
                <w:bCs/>
                <w:sz w:val="18"/>
                <w:szCs w:val="18"/>
              </w:rPr>
              <w:t>Iap2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b/>
                <w:bCs/>
                <w:sz w:val="18"/>
                <w:szCs w:val="18"/>
              </w:rPr>
              <w:t>TPI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b/>
                <w:bCs/>
                <w:sz w:val="18"/>
                <w:szCs w:val="18"/>
              </w:rPr>
              <w:t>UBA5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b/>
                <w:bCs/>
                <w:sz w:val="18"/>
                <w:szCs w:val="18"/>
              </w:rPr>
              <w:t>PAPB1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C031FD" w:rsidRPr="00D71DB8" w:rsidRDefault="00817FE3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Voucher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aa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introns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aa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introns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introns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introns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introns</w:t>
            </w:r>
          </w:p>
        </w:tc>
      </w:tr>
      <w:tr w:rsidR="00CE60EC" w:rsidRPr="00D71DB8" w:rsidTr="00D71DB8">
        <w:trPr>
          <w:trHeight w:hRule="exact" w:val="170"/>
        </w:trPr>
        <w:tc>
          <w:tcPr>
            <w:tcW w:w="960" w:type="dxa"/>
            <w:tcBorders>
              <w:top w:val="single" w:sz="4" w:space="0" w:color="auto"/>
              <w:bottom w:val="nil"/>
            </w:tcBorders>
            <w:noWrap/>
          </w:tcPr>
          <w:p w:rsidR="00CE60EC" w:rsidRPr="00D71DB8" w:rsidRDefault="00CE60EC" w:rsidP="00CE60E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:rsidR="00CE60EC" w:rsidRPr="00D71DB8" w:rsidRDefault="00CE60EC" w:rsidP="00CE60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Antrib02</w:t>
            </w:r>
          </w:p>
        </w:tc>
        <w:tc>
          <w:tcPr>
            <w:tcW w:w="66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tcBorders>
              <w:top w:val="nil"/>
              <w:bottom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tcBorders>
              <w:top w:val="nil"/>
            </w:tcBorders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Antrib03</w:t>
            </w:r>
          </w:p>
        </w:tc>
        <w:tc>
          <w:tcPr>
            <w:tcW w:w="66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</w:tcBorders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Antrib04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214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AtApo01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95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AtApo02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169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BrApi01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BrApi03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BrBre01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BrBre02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144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BrBre03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CdCod02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201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CdMet01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CdSpr01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225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CdZyg01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CeRhi01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CeZac01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ClLar01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ClLix01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218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CpCop01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Crh_Psx01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Crh_sp1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107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Crh_sp2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179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CsAru01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CsAru02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CsCpt02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CsMes01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59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CsPsc01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CsPse01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168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CsRhy02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CsXen01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CsXxA01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CsXxA02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144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CsXxA03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129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CtMic03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214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CuSib01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DrDry02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156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220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Dryoph01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178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Dryoph02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Dryoph04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215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Dryoph05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217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171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Dryoph06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EnChl01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222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EnOti01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EnOti02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209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EnPol01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EnSit01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ErHim01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HlDac01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194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HlHyl02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119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HlPhb02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lastRenderedPageBreak/>
              <w:t>MeMec01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134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MoAmo01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219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MoHyl01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MoPor01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219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MoXxx01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PlPla07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217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135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PlTel01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PlTel02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PlTri02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182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ScCam02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157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ScCne01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ScScl02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166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218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ToDen01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ToTom01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TsCen01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146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TsCha02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TsDia01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208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TsDia02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181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188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TsGen02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206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TsNot01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TsSpa01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132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165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031FD" w:rsidRPr="00D71DB8" w:rsidTr="00D71DB8">
        <w:trPr>
          <w:trHeight w:hRule="exact" w:val="255"/>
        </w:trPr>
        <w:tc>
          <w:tcPr>
            <w:tcW w:w="960" w:type="dxa"/>
            <w:noWrap/>
            <w:hideMark/>
          </w:tcPr>
          <w:p w:rsidR="00C031FD" w:rsidRPr="00D71DB8" w:rsidRDefault="00C031FD" w:rsidP="00CE60EC">
            <w:p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TsTes01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149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216</w:t>
            </w:r>
          </w:p>
        </w:tc>
        <w:tc>
          <w:tcPr>
            <w:tcW w:w="6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163</w:t>
            </w:r>
          </w:p>
        </w:tc>
        <w:tc>
          <w:tcPr>
            <w:tcW w:w="72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6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146</w:t>
            </w:r>
          </w:p>
        </w:tc>
        <w:tc>
          <w:tcPr>
            <w:tcW w:w="800" w:type="dxa"/>
            <w:hideMark/>
          </w:tcPr>
          <w:p w:rsidR="00C031FD" w:rsidRPr="00D71DB8" w:rsidRDefault="00C031FD" w:rsidP="00CE60EC">
            <w:pPr>
              <w:spacing w:after="160" w:line="259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71DB8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</w:tbl>
    <w:p w:rsidR="00006D2A" w:rsidRPr="00CE60EC" w:rsidRDefault="00006D2A">
      <w:pPr>
        <w:rPr>
          <w:rFonts w:ascii="Arial Narrow" w:hAnsi="Arial Narrow"/>
          <w:sz w:val="18"/>
          <w:szCs w:val="18"/>
        </w:rPr>
      </w:pPr>
    </w:p>
    <w:sectPr w:rsidR="00006D2A" w:rsidRPr="00CE60EC" w:rsidSect="00D71DB8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A"/>
    <w:rsid w:val="00006D2A"/>
    <w:rsid w:val="00007C73"/>
    <w:rsid w:val="0001577F"/>
    <w:rsid w:val="002202CC"/>
    <w:rsid w:val="002E7D2A"/>
    <w:rsid w:val="00626030"/>
    <w:rsid w:val="00701572"/>
    <w:rsid w:val="00743BFF"/>
    <w:rsid w:val="00817FE3"/>
    <w:rsid w:val="0088398C"/>
    <w:rsid w:val="00902841"/>
    <w:rsid w:val="00971ECB"/>
    <w:rsid w:val="0097617F"/>
    <w:rsid w:val="00AC0F08"/>
    <w:rsid w:val="00C031FD"/>
    <w:rsid w:val="00CE60EC"/>
    <w:rsid w:val="00D405FF"/>
    <w:rsid w:val="00D71DB8"/>
    <w:rsid w:val="00D72AF4"/>
    <w:rsid w:val="00E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6D2A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6D2A"/>
    <w:rPr>
      <w:color w:val="954F72"/>
      <w:u w:val="single"/>
    </w:rPr>
  </w:style>
  <w:style w:type="paragraph" w:customStyle="1" w:styleId="xl65">
    <w:name w:val="xl65"/>
    <w:basedOn w:val="Standard"/>
    <w:rsid w:val="00006D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6">
    <w:name w:val="xl66"/>
    <w:basedOn w:val="Standard"/>
    <w:rsid w:val="00006D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67">
    <w:name w:val="xl67"/>
    <w:basedOn w:val="Standard"/>
    <w:rsid w:val="00006D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68">
    <w:name w:val="xl68"/>
    <w:basedOn w:val="Standard"/>
    <w:rsid w:val="00006D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6600"/>
      <w:sz w:val="14"/>
      <w:szCs w:val="14"/>
      <w:lang w:val="nb-NO" w:eastAsia="nb-NO"/>
    </w:rPr>
  </w:style>
  <w:style w:type="paragraph" w:customStyle="1" w:styleId="xl69">
    <w:name w:val="xl69"/>
    <w:basedOn w:val="Standard"/>
    <w:rsid w:val="00006D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6600"/>
      <w:sz w:val="14"/>
      <w:szCs w:val="14"/>
      <w:lang w:val="nb-NO" w:eastAsia="nb-NO"/>
    </w:rPr>
  </w:style>
  <w:style w:type="paragraph" w:customStyle="1" w:styleId="xl70">
    <w:name w:val="xl70"/>
    <w:basedOn w:val="Standard"/>
    <w:rsid w:val="00006D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71">
    <w:name w:val="xl71"/>
    <w:basedOn w:val="Standard"/>
    <w:rsid w:val="00006D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table" w:styleId="Tabellenraster">
    <w:name w:val="Table Grid"/>
    <w:basedOn w:val="NormaleTabelle"/>
    <w:uiPriority w:val="39"/>
    <w:rsid w:val="0000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CE60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6D2A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6D2A"/>
    <w:rPr>
      <w:color w:val="954F72"/>
      <w:u w:val="single"/>
    </w:rPr>
  </w:style>
  <w:style w:type="paragraph" w:customStyle="1" w:styleId="xl65">
    <w:name w:val="xl65"/>
    <w:basedOn w:val="Standard"/>
    <w:rsid w:val="00006D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6">
    <w:name w:val="xl66"/>
    <w:basedOn w:val="Standard"/>
    <w:rsid w:val="00006D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67">
    <w:name w:val="xl67"/>
    <w:basedOn w:val="Standard"/>
    <w:rsid w:val="00006D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68">
    <w:name w:val="xl68"/>
    <w:basedOn w:val="Standard"/>
    <w:rsid w:val="00006D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6600"/>
      <w:sz w:val="14"/>
      <w:szCs w:val="14"/>
      <w:lang w:val="nb-NO" w:eastAsia="nb-NO"/>
    </w:rPr>
  </w:style>
  <w:style w:type="paragraph" w:customStyle="1" w:styleId="xl69">
    <w:name w:val="xl69"/>
    <w:basedOn w:val="Standard"/>
    <w:rsid w:val="00006D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6600"/>
      <w:sz w:val="14"/>
      <w:szCs w:val="14"/>
      <w:lang w:val="nb-NO" w:eastAsia="nb-NO"/>
    </w:rPr>
  </w:style>
  <w:style w:type="paragraph" w:customStyle="1" w:styleId="xl70">
    <w:name w:val="xl70"/>
    <w:basedOn w:val="Standard"/>
    <w:rsid w:val="00006D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paragraph" w:customStyle="1" w:styleId="xl71">
    <w:name w:val="xl71"/>
    <w:basedOn w:val="Standard"/>
    <w:rsid w:val="00006D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val="nb-NO" w:eastAsia="nb-NO"/>
    </w:rPr>
  </w:style>
  <w:style w:type="table" w:styleId="Tabellenraster">
    <w:name w:val="Table Grid"/>
    <w:basedOn w:val="NormaleTabelle"/>
    <w:uiPriority w:val="39"/>
    <w:rsid w:val="0000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CE60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kklass</cp:lastModifiedBy>
  <cp:revision>16</cp:revision>
  <cp:lastPrinted>2017-06-24T12:49:00Z</cp:lastPrinted>
  <dcterms:created xsi:type="dcterms:W3CDTF">2016-01-28T20:35:00Z</dcterms:created>
  <dcterms:modified xsi:type="dcterms:W3CDTF">2017-12-06T19:20:00Z</dcterms:modified>
</cp:coreProperties>
</file>