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F" w:rsidRDefault="002805A0" w:rsidP="0077780F">
      <w:pPr>
        <w:pStyle w:val="Caption"/>
        <w:keepNext/>
        <w:rPr>
          <w:rFonts w:ascii="Times New Roman" w:hAnsi="Times New Roman"/>
          <w:color w:val="auto"/>
          <w:sz w:val="22"/>
          <w:szCs w:val="22"/>
          <w:lang w:val="en-US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>Electronic Supplement</w:t>
      </w:r>
      <w:r w:rsidRPr="0077780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7780F" w:rsidRPr="0077780F">
        <w:rPr>
          <w:rFonts w:ascii="Times New Roman" w:hAnsi="Times New Roman"/>
          <w:color w:val="auto"/>
          <w:sz w:val="22"/>
          <w:szCs w:val="22"/>
        </w:rPr>
        <w:fldChar w:fldCharType="begin"/>
      </w:r>
      <w:r w:rsidR="0077780F" w:rsidRPr="0077780F">
        <w:rPr>
          <w:rFonts w:ascii="Times New Roman" w:hAnsi="Times New Roman"/>
          <w:color w:val="auto"/>
          <w:sz w:val="22"/>
          <w:szCs w:val="22"/>
        </w:rPr>
        <w:instrText xml:space="preserve"> SEQ Appendix \* ARABIC </w:instrText>
      </w:r>
      <w:r w:rsidR="0077780F" w:rsidRPr="0077780F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="0077780F" w:rsidRPr="0077780F">
        <w:rPr>
          <w:rFonts w:ascii="Times New Roman" w:hAnsi="Times New Roman"/>
          <w:noProof/>
          <w:color w:val="auto"/>
          <w:sz w:val="22"/>
          <w:szCs w:val="22"/>
        </w:rPr>
        <w:t>1</w:t>
      </w:r>
      <w:r w:rsidR="0077780F" w:rsidRPr="0077780F">
        <w:rPr>
          <w:rFonts w:ascii="Times New Roman" w:hAnsi="Times New Roman"/>
          <w:color w:val="auto"/>
          <w:sz w:val="22"/>
          <w:szCs w:val="22"/>
        </w:rPr>
        <w:fldChar w:fldCharType="end"/>
      </w:r>
      <w:r w:rsidR="0077780F" w:rsidRPr="0077780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511DE">
        <w:rPr>
          <w:rFonts w:ascii="Times New Roman" w:hAnsi="Times New Roman"/>
          <w:color w:val="auto"/>
          <w:sz w:val="22"/>
          <w:szCs w:val="22"/>
          <w:lang w:val="en-US"/>
        </w:rPr>
        <w:t>A</w:t>
      </w:r>
      <w:r w:rsidR="0077780F" w:rsidRPr="0077780F">
        <w:rPr>
          <w:rFonts w:ascii="Times New Roman" w:hAnsi="Times New Roman"/>
          <w:color w:val="auto"/>
          <w:sz w:val="22"/>
          <w:szCs w:val="22"/>
          <w:lang w:val="en-US"/>
        </w:rPr>
        <w:t xml:space="preserve">ccession numbers of sequences publicly available in </w:t>
      </w:r>
      <w:proofErr w:type="spellStart"/>
      <w:r w:rsidR="0077780F" w:rsidRPr="0077780F">
        <w:rPr>
          <w:rFonts w:ascii="Times New Roman" w:hAnsi="Times New Roman"/>
          <w:color w:val="auto"/>
          <w:sz w:val="22"/>
          <w:szCs w:val="22"/>
          <w:lang w:val="en-US"/>
        </w:rPr>
        <w:t>GenBank</w:t>
      </w:r>
      <w:proofErr w:type="spellEnd"/>
      <w:r w:rsidR="0077780F" w:rsidRPr="0077780F">
        <w:rPr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77780F" w:rsidRPr="0077780F" w:rsidRDefault="0077780F" w:rsidP="0077780F">
      <w:pPr>
        <w:rPr>
          <w:lang w:val="en-US"/>
        </w:rPr>
      </w:pPr>
    </w:p>
    <w:tbl>
      <w:tblPr>
        <w:tblW w:w="4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810"/>
        <w:gridCol w:w="1635"/>
      </w:tblGrid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Cave/Abyss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Code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E" w:rsidRPr="00147F0E" w:rsidRDefault="00147F0E" w:rsidP="008754D0">
            <w:pPr>
              <w:ind w:left="0"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47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Accesion numbers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KY513473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KY513474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KY513475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KY513476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KY513477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KY513478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KY513479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KY513489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CS19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Četníkova svadba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CS20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KY513499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DC18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KY513508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Duča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DC20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KY513509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lastRenderedPageBreak/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KY513519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Jaskyňa pod Spišskou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JPS17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KY513529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KY513539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MYL19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Jaskynia </w:t>
            </w: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MYL20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KY513549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KY513550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KY513551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KY513552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KY513553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KY513554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NK12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KY513555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KY513556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KY513557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KY513558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NK17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KY513559</w:t>
            </w:r>
          </w:p>
        </w:tc>
      </w:tr>
      <w:tr w:rsidR="00147F0E" w:rsidRPr="0077780F" w:rsidTr="00147F0E">
        <w:trPr>
          <w:trHeight w:val="240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2805A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Nová Kresanica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7F0E" w:rsidRPr="0077780F" w:rsidRDefault="00147F0E" w:rsidP="0077780F">
            <w:p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77780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NK20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0E" w:rsidRPr="005D2273" w:rsidRDefault="00147F0E" w:rsidP="008754D0">
            <w:pP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227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KY513560</w:t>
            </w:r>
          </w:p>
        </w:tc>
      </w:tr>
    </w:tbl>
    <w:p w:rsidR="00A127BE" w:rsidRDefault="00A127BE" w:rsidP="0077780F">
      <w:pPr>
        <w:ind w:left="0" w:firstLine="0"/>
      </w:pPr>
    </w:p>
    <w:sectPr w:rsidR="00A127BE" w:rsidSect="007A144E">
      <w:pgSz w:w="9639" w:h="13608" w:code="9"/>
      <w:pgMar w:top="1134" w:right="1134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9D"/>
    <w:rsid w:val="00045E21"/>
    <w:rsid w:val="000821DB"/>
    <w:rsid w:val="00147F0E"/>
    <w:rsid w:val="00170C50"/>
    <w:rsid w:val="00181F36"/>
    <w:rsid w:val="001E3F80"/>
    <w:rsid w:val="00226706"/>
    <w:rsid w:val="002805A0"/>
    <w:rsid w:val="002D3817"/>
    <w:rsid w:val="003C2856"/>
    <w:rsid w:val="003C6261"/>
    <w:rsid w:val="004320F3"/>
    <w:rsid w:val="004913FE"/>
    <w:rsid w:val="0059127B"/>
    <w:rsid w:val="006C0937"/>
    <w:rsid w:val="007177C4"/>
    <w:rsid w:val="0077780F"/>
    <w:rsid w:val="007A144E"/>
    <w:rsid w:val="007E54F3"/>
    <w:rsid w:val="00811CEA"/>
    <w:rsid w:val="008951D3"/>
    <w:rsid w:val="008F57C6"/>
    <w:rsid w:val="009679A7"/>
    <w:rsid w:val="009C691D"/>
    <w:rsid w:val="00A127BE"/>
    <w:rsid w:val="00A3649D"/>
    <w:rsid w:val="00A511DE"/>
    <w:rsid w:val="00A80A96"/>
    <w:rsid w:val="00B3449C"/>
    <w:rsid w:val="00B501BE"/>
    <w:rsid w:val="00B679C6"/>
    <w:rsid w:val="00C62242"/>
    <w:rsid w:val="00C70292"/>
    <w:rsid w:val="00CC08A9"/>
    <w:rsid w:val="00CF548B"/>
    <w:rsid w:val="00D12B14"/>
    <w:rsid w:val="00DA5F4B"/>
    <w:rsid w:val="00DB2E7A"/>
    <w:rsid w:val="00DE3291"/>
    <w:rsid w:val="00DF14D8"/>
    <w:rsid w:val="00E71921"/>
    <w:rsid w:val="00E76AAE"/>
    <w:rsid w:val="00EA367A"/>
    <w:rsid w:val="00ED0249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808F5C-D575-41BE-A8D3-0D128C6F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7B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9D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7780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Jule</cp:lastModifiedBy>
  <cp:revision>2</cp:revision>
  <dcterms:created xsi:type="dcterms:W3CDTF">2017-05-15T11:57:00Z</dcterms:created>
  <dcterms:modified xsi:type="dcterms:W3CDTF">2017-05-15T11:57:00Z</dcterms:modified>
</cp:coreProperties>
</file>